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BF9F" w14:textId="77777777" w:rsidR="00445A50" w:rsidRDefault="00445A50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&lt;&lt;Miscellaneous:Practice Letterhead&gt;&gt;</w:t>
      </w:r>
    </w:p>
    <w:p w14:paraId="63A42966" w14:textId="77777777" w:rsidR="00445A50" w:rsidRDefault="00445A50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top w:w="40" w:type="dxa"/>
          <w:left w:w="30" w:type="dxa"/>
          <w:bottom w:w="4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445A50" w:rsidRPr="003C0511" w14:paraId="2BD83199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9E9E9"/>
          </w:tcPr>
          <w:p w14:paraId="2BD52AD0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hd w:val="clear" w:color="auto" w:fill="EBEBEB"/>
              </w:rPr>
            </w:pPr>
            <w:r w:rsidRPr="003C0511">
              <w:rPr>
                <w:b/>
                <w:bCs/>
              </w:rPr>
              <w:t xml:space="preserve">TEAM CARE ARRANGEMENTS </w:t>
            </w:r>
            <w:r w:rsidRPr="003C0511">
              <w:rPr>
                <w:rFonts w:ascii="Arial" w:hAnsi="Arial" w:cs="Arial"/>
                <w:b/>
                <w:bCs/>
                <w:shd w:val="clear" w:color="auto" w:fill="EAEAEA"/>
              </w:rPr>
              <w:t xml:space="preserve"> - </w:t>
            </w:r>
            <w:r w:rsidRPr="003C0511">
              <w:rPr>
                <w:b/>
                <w:bCs/>
                <w:shd w:val="clear" w:color="auto" w:fill="EAEAEA"/>
              </w:rPr>
              <w:t xml:space="preserve">MBS ITEM No 723 </w:t>
            </w:r>
            <w:r w:rsidRPr="003C0511">
              <w:rPr>
                <w:b/>
                <w:bCs/>
              </w:rPr>
              <w:t>(</w:t>
            </w:r>
            <w:r w:rsidR="004B0D71" w:rsidRPr="003C0511">
              <w:rPr>
                <w:b/>
                <w:bCs/>
              </w:rPr>
              <w:t>ATRIAL FIBRILLATION</w:t>
            </w:r>
            <w:r w:rsidRPr="003C0511">
              <w:rPr>
                <w:b/>
                <w:bCs/>
              </w:rPr>
              <w:t>)</w:t>
            </w:r>
          </w:p>
        </w:tc>
      </w:tr>
    </w:tbl>
    <w:p w14:paraId="1FF391BA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5A50" w:rsidRPr="003C0511" w14:paraId="302C3A69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E2A498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3C0511">
              <w:rPr>
                <w:b/>
                <w:bCs/>
                <w:sz w:val="20"/>
                <w:szCs w:val="20"/>
              </w:rPr>
              <w:t>Patient’s Name:</w:t>
            </w:r>
            <w:r w:rsidRPr="003C0511">
              <w:rPr>
                <w:sz w:val="20"/>
                <w:szCs w:val="20"/>
              </w:rPr>
              <w:t xml:space="preserve"> &lt;&lt;Patient Demographics:Full Name&gt;&gt;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754ED9C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3C0511">
              <w:rPr>
                <w:b/>
                <w:bCs/>
                <w:sz w:val="20"/>
                <w:szCs w:val="20"/>
              </w:rPr>
              <w:t>Date of Birth:</w:t>
            </w:r>
            <w:r w:rsidRPr="003C0511">
              <w:rPr>
                <w:sz w:val="20"/>
                <w:szCs w:val="20"/>
              </w:rPr>
              <w:t xml:space="preserve"> &lt;&lt;Patient Demographics:DOB&gt;&gt;</w:t>
            </w:r>
          </w:p>
        </w:tc>
      </w:tr>
    </w:tbl>
    <w:p w14:paraId="2BC9A596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5A50" w:rsidRPr="003C0511" w14:paraId="17845D1C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1E2445B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>Contact Details:</w:t>
            </w:r>
            <w:r w:rsidRPr="003C0511"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65413C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>Medicare or Private Health Insurance Details:</w:t>
            </w:r>
          </w:p>
        </w:tc>
      </w:tr>
      <w:tr w:rsidR="00445A50" w:rsidRPr="003C0511" w14:paraId="2AFCF2E9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BF4CB7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sz w:val="20"/>
                <w:szCs w:val="20"/>
              </w:rPr>
              <w:t>&lt;&lt;Patient Demographics:Full Address&gt;&gt;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92F9631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sz w:val="20"/>
                <w:szCs w:val="20"/>
              </w:rPr>
              <w:t>&lt;&lt;Patient Demographics:Medicare Number&gt;&gt;</w:t>
            </w:r>
          </w:p>
          <w:p w14:paraId="01A17B1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sz w:val="20"/>
                <w:szCs w:val="20"/>
              </w:rPr>
              <w:t>&lt;&lt;Patient Demographics:Health Insurance&gt;&gt;</w:t>
            </w:r>
          </w:p>
        </w:tc>
      </w:tr>
    </w:tbl>
    <w:p w14:paraId="44FF9349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5A50" w:rsidRPr="003C0511" w14:paraId="01B4B893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BC2372B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>Details of Patient’s Usual GP: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CB2E1D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>Details of Patient’s Carer (if applicable):</w:t>
            </w:r>
          </w:p>
        </w:tc>
      </w:tr>
      <w:tr w:rsidR="00445A50" w:rsidRPr="003C0511" w14:paraId="3655BA0D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D198F0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sz w:val="20"/>
                <w:szCs w:val="20"/>
              </w:rPr>
              <w:t>&lt;&lt;Doctor:Name&gt;&gt;</w:t>
            </w:r>
          </w:p>
          <w:p w14:paraId="2891FA03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sz w:val="20"/>
                <w:szCs w:val="20"/>
              </w:rPr>
              <w:t>&lt;&lt;Doctor:Full Address&gt;&gt;</w:t>
            </w:r>
          </w:p>
          <w:p w14:paraId="0330FB1C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91E03FB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5F8B62C1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01585F89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14:paraId="11CF4FCE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93550ED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6D6E6BB0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of last Care Plan/Team Care Arrangements (if done): </w:t>
      </w:r>
      <w:r>
        <w:rPr>
          <w:sz w:val="20"/>
          <w:szCs w:val="20"/>
        </w:rPr>
        <w:t xml:space="preserve"> </w:t>
      </w:r>
      <w:hyperlink w:anchor="#CUSTOM#|D|||10|  /  /    " w:history="1">
        <w:r>
          <w:rPr>
            <w:sz w:val="20"/>
            <w:szCs w:val="20"/>
          </w:rPr>
          <w:t>&lt;&lt;Date of last Care Plan/TCA&gt;&gt;</w:t>
        </w:r>
      </w:hyperlink>
    </w:p>
    <w:p w14:paraId="402625BD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1282A598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Other notes or comments relevant to the patient’s Team Care Arrangements:</w:t>
      </w:r>
      <w: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445A50" w:rsidRPr="003C0511" w14:paraId="0630400E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9177B35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54DE6291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727824F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14:paraId="0415FE7B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5AD05A4C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PAST MEDICAL HISTORY</w:t>
      </w:r>
    </w:p>
    <w:p w14:paraId="0624F67F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311144B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514456E3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45C633E8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FAMILY HISTORY</w:t>
      </w:r>
    </w:p>
    <w:p w14:paraId="5FC22545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361CA7AD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&lt;&lt;Clinical Details:Family History&gt;&gt;</w:t>
      </w:r>
    </w:p>
    <w:p w14:paraId="04596900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751DCD9C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MEDICATIONS </w:t>
      </w:r>
    </w:p>
    <w:p w14:paraId="1365C4BF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42399C98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&lt;&lt;Clinical Details:Medication List&gt;&gt;</w:t>
      </w:r>
    </w:p>
    <w:p w14:paraId="37393874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29378DB0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ALLERGIES</w:t>
      </w:r>
    </w:p>
    <w:p w14:paraId="534360B8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5AE24D22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36B5E679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7B57709E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 xml:space="preserve">Patient’s Name: </w:t>
      </w:r>
      <w:r>
        <w:rPr>
          <w:sz w:val="20"/>
          <w:szCs w:val="20"/>
        </w:rPr>
        <w:t>&lt;&lt;Patient Demographics:Full Name&gt;&gt;</w:t>
      </w:r>
    </w:p>
    <w:p w14:paraId="6488543C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0" w:type="dxa"/>
          <w:left w:w="30" w:type="dxa"/>
          <w:bottom w:w="2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445A50" w:rsidRPr="003C0511" w14:paraId="742F0A0A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5D145EEE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C0511">
              <w:rPr>
                <w:rFonts w:ascii="Arial" w:hAnsi="Arial" w:cs="Arial"/>
                <w:b/>
                <w:bCs/>
                <w:shd w:val="clear" w:color="auto" w:fill="EAEAEA"/>
              </w:rPr>
              <w:t xml:space="preserve">TEAM CARE ARRANGEMENTS  - MBS ITEM 723 </w:t>
            </w:r>
            <w:r w:rsidRPr="003C0511">
              <w:rPr>
                <w:rFonts w:ascii="Arial" w:hAnsi="Arial" w:cs="Arial"/>
                <w:b/>
                <w:bCs/>
              </w:rPr>
              <w:t>(</w:t>
            </w:r>
            <w:r w:rsidR="004B0D71" w:rsidRPr="003C0511">
              <w:rPr>
                <w:rFonts w:ascii="Arial" w:hAnsi="Arial" w:cs="Arial"/>
                <w:b/>
                <w:bCs/>
              </w:rPr>
              <w:t>ATRIAL FIBRILLATION</w:t>
            </w:r>
            <w:r w:rsidRPr="003C0511">
              <w:rPr>
                <w:rFonts w:ascii="Arial" w:hAnsi="Arial" w:cs="Arial"/>
                <w:b/>
                <w:bCs/>
              </w:rPr>
              <w:t>)</w:t>
            </w:r>
          </w:p>
          <w:p w14:paraId="718AC832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3C05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BA126C8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</w:rPr>
      </w:pPr>
    </w:p>
    <w:tbl>
      <w:tblPr>
        <w:tblW w:w="0" w:type="auto"/>
        <w:tblInd w:w="30" w:type="dxa"/>
        <w:tblLayout w:type="fixed"/>
        <w:tblCellMar>
          <w:top w:w="20" w:type="dxa"/>
          <w:left w:w="30" w:type="dxa"/>
          <w:bottom w:w="20" w:type="dxa"/>
          <w:right w:w="3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A50" w:rsidRPr="003C0511" w14:paraId="2201ED58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7F5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3C0511">
              <w:rPr>
                <w:rFonts w:ascii="Arial" w:hAnsi="Arial" w:cs="Arial"/>
                <w:b/>
                <w:bCs/>
                <w:sz w:val="20"/>
                <w:szCs w:val="20"/>
              </w:rPr>
              <w:t>Goals - changes to be achieved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88E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3C0511">
              <w:rPr>
                <w:rFonts w:ascii="Arial" w:hAnsi="Arial" w:cs="Arial"/>
                <w:b/>
                <w:bCs/>
                <w:sz w:val="20"/>
                <w:szCs w:val="20"/>
              </w:rPr>
              <w:t>Required treatments and services including patient actions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C0D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rFonts w:ascii="Arial" w:hAnsi="Arial" w:cs="Arial"/>
                <w:b/>
                <w:bCs/>
                <w:sz w:val="20"/>
                <w:szCs w:val="20"/>
              </w:rPr>
              <w:t>Specific arrangements for treatments/services (when, who, and contact details)</w:t>
            </w:r>
          </w:p>
        </w:tc>
      </w:tr>
      <w:tr w:rsidR="00445A50" w:rsidRPr="003C0511" w14:paraId="2A08390A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279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 xml:space="preserve">Patient to have a clear understanding of </w:t>
            </w:r>
            <w:r w:rsidR="004B0D71" w:rsidRPr="003C0511">
              <w:rPr>
                <w:rFonts w:ascii="Arial" w:hAnsi="Arial" w:cs="Arial"/>
                <w:sz w:val="18"/>
                <w:szCs w:val="18"/>
              </w:rPr>
              <w:t>atrial fibrillation</w:t>
            </w:r>
            <w:r w:rsidRPr="003C0511">
              <w:rPr>
                <w:rFonts w:ascii="Arial" w:hAnsi="Arial" w:cs="Arial"/>
                <w:sz w:val="18"/>
                <w:szCs w:val="18"/>
              </w:rPr>
              <w:t xml:space="preserve"> and the patient's role in managing the condition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D10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83C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59E75570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Practice nurse</w:t>
            </w:r>
          </w:p>
          <w:p w14:paraId="1AC59C41" w14:textId="77777777" w:rsidR="004B0D71" w:rsidRPr="003C0511" w:rsidRDefault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e-tools</w:t>
            </w:r>
          </w:p>
        </w:tc>
      </w:tr>
      <w:tr w:rsidR="004B0D71" w:rsidRPr="003C0511" w14:paraId="33621C1D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CCB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Stroke prevention plan- review of CHA2DS2-VASc score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827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Patient education – annual reassessment if not on anticoagulant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0AE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GP/Cardiologist / e-tools</w:t>
            </w:r>
          </w:p>
        </w:tc>
      </w:tr>
      <w:tr w:rsidR="00F33C7A" w:rsidRPr="003C0511" w14:paraId="1B0A4A7B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366" w14:textId="77777777" w:rsidR="00F33C7A" w:rsidRPr="003C0511" w:rsidRDefault="00F33C7A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Strategy of rhythm control (aim to maintain sinus rhythm) where applicable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91B" w14:textId="77777777" w:rsidR="00F33C7A" w:rsidRPr="003C0511" w:rsidRDefault="00F33C7A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Referral and regular review by Cardiologist / Electrophysiologist for rhythm control options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D9C" w14:textId="77777777" w:rsidR="00F33C7A" w:rsidRPr="003C0511" w:rsidRDefault="00F33C7A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Cardiologist / Electrophysiologist</w:t>
            </w:r>
          </w:p>
        </w:tc>
      </w:tr>
      <w:tr w:rsidR="00923ACD" w:rsidRPr="003C0511" w14:paraId="37331EB5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E3B" w14:textId="77777777" w:rsidR="00923ACD" w:rsidRPr="003C0511" w:rsidRDefault="00923ACD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Monitor cardiac function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D90" w14:textId="77777777" w:rsidR="00923ACD" w:rsidRPr="003C0511" w:rsidRDefault="00923ACD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Regular echocardiogram testing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82A" w14:textId="77777777" w:rsidR="00923ACD" w:rsidRPr="003C0511" w:rsidRDefault="00923ACD" w:rsidP="00F33C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 / Cardiologist</w:t>
            </w:r>
          </w:p>
        </w:tc>
      </w:tr>
      <w:tr w:rsidR="004B0D71" w:rsidRPr="003C0511" w14:paraId="2B1ADC2A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B5D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Medication management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ECF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 xml:space="preserve">Ensure correct use of medications.  Undertake Home Medicine Review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4BD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  <w:r w:rsidR="00F33C7A" w:rsidRPr="003C0511">
              <w:rPr>
                <w:rFonts w:ascii="Arial" w:hAnsi="Arial" w:cs="Arial"/>
                <w:sz w:val="18"/>
                <w:szCs w:val="18"/>
              </w:rPr>
              <w:t xml:space="preserve"> / Cardiologist</w:t>
            </w:r>
          </w:p>
          <w:p w14:paraId="588CC2D2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Pharmacist</w:t>
            </w:r>
          </w:p>
        </w:tc>
      </w:tr>
      <w:tr w:rsidR="004B0D71" w:rsidRPr="003C0511" w14:paraId="63C96885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3FC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Maintain healthy diet and optimum weight range (including lifestyle aspects of lipids and blood pressure)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464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Maintain healthy nutrition and weight control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BA3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506A459B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Dietitian</w:t>
            </w:r>
          </w:p>
          <w:p w14:paraId="17FD1989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Other allied health educator</w:t>
            </w:r>
          </w:p>
        </w:tc>
      </w:tr>
      <w:tr w:rsidR="004B0D71" w:rsidRPr="003C0511" w14:paraId="5F8E0EA8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8A8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Maintain physical activity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5E9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Development of exercise program suitable to needs of patient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687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09E8BEB1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Cardiac rehab</w:t>
            </w:r>
          </w:p>
          <w:p w14:paraId="40E83104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Exercise physiologist</w:t>
            </w:r>
          </w:p>
          <w:p w14:paraId="26AD4072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Other allied health educator</w:t>
            </w:r>
          </w:p>
        </w:tc>
      </w:tr>
      <w:tr w:rsidR="004B0D71" w:rsidRPr="003C0511" w14:paraId="581E9FC0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A8A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Avoid alcohol excess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578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7AB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35BE1454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D71" w:rsidRPr="003C0511" w14:paraId="693BE1FA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C4C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Minimise ongoing cardiac symptoms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765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Optimise medical management / rhythm control treatments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19D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0E0ECF85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Cardiologist or Electrophysiologist</w:t>
            </w:r>
          </w:p>
        </w:tc>
      </w:tr>
      <w:tr w:rsidR="004B0D71" w:rsidRPr="003C0511" w14:paraId="2D4D0879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AA8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Co-morbidity, e.g. hypertension, OSA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C05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Optimise medical management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F40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323EC65F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Medical specialist</w:t>
            </w:r>
          </w:p>
        </w:tc>
      </w:tr>
      <w:tr w:rsidR="004B0D71" w:rsidRPr="003C0511" w14:paraId="3A02540D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B40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Improve wellbeing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985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Manage depression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C82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2DC3578C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Psychologist/psychiatrist/counsellor</w:t>
            </w:r>
          </w:p>
        </w:tc>
      </w:tr>
      <w:tr w:rsidR="004B0D71" w:rsidRPr="003C0511" w14:paraId="5EE8613E" w14:textId="7777777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76D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Reduce social isolation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5C4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Linkages to community services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747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GP</w:t>
            </w:r>
          </w:p>
          <w:p w14:paraId="014C15AE" w14:textId="77777777" w:rsidR="004B0D71" w:rsidRPr="003C0511" w:rsidRDefault="004B0D71" w:rsidP="004B0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C0511">
              <w:rPr>
                <w:rFonts w:ascii="Arial" w:hAnsi="Arial" w:cs="Arial"/>
                <w:sz w:val="18"/>
                <w:szCs w:val="18"/>
              </w:rPr>
              <w:t>Counsellor/social worker</w:t>
            </w:r>
          </w:p>
        </w:tc>
      </w:tr>
    </w:tbl>
    <w:p w14:paraId="13E767BC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2F835EEE" w14:textId="00AC58DB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Copy of Team Care Arrangements offered to patient? </w:t>
      </w:r>
      <w:r>
        <w:rPr>
          <w:sz w:val="20"/>
          <w:szCs w:val="20"/>
        </w:rPr>
        <w:t xml:space="preserve"> </w:t>
      </w:r>
      <w:hyperlink r:id="rId6" w:anchor="|B|||1|N" w:history="1">
        <w:r>
          <w:rPr>
            <w:sz w:val="20"/>
            <w:szCs w:val="20"/>
          </w:rPr>
          <w:t>&lt;&lt;Copy of TCA offered to patient?&gt;&gt;</w:t>
        </w:r>
      </w:hyperlink>
    </w:p>
    <w:p w14:paraId="5DDD9CD0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19D5B4ED" w14:textId="742D4C6E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Team Care Arrangements added to the patient’s records?  </w:t>
      </w:r>
      <w:hyperlink r:id="rId7" w:anchor="|B|||1|N" w:history="1">
        <w:r>
          <w:rPr>
            <w:sz w:val="20"/>
            <w:szCs w:val="20"/>
          </w:rPr>
          <w:t>&lt;&lt;TCA added to patient record?&gt;&gt;</w:t>
        </w:r>
      </w:hyperlink>
    </w:p>
    <w:p w14:paraId="368AA803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005C529C" w14:textId="3840B21A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Copy / relevant parts of the Team Care Arrangements supplied to other providers?  </w:t>
      </w:r>
      <w:hyperlink r:id="rId8" w:anchor="|B|||1|N" w:history="1">
        <w:r>
          <w:rPr>
            <w:sz w:val="20"/>
            <w:szCs w:val="20"/>
          </w:rPr>
          <w:t>&lt;&lt;Copy of TCA supplied to other providers?&gt;&gt;</w:t>
        </w:r>
      </w:hyperlink>
    </w:p>
    <w:p w14:paraId="70D9E424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72121F21" w14:textId="03C35D12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Referral forms for Medicare allied health and dental care services completed?  </w:t>
      </w:r>
      <w:hyperlink r:id="rId9" w:anchor="|B|||1|N" w:history="1">
        <w:r>
          <w:rPr>
            <w:sz w:val="20"/>
            <w:szCs w:val="20"/>
          </w:rPr>
          <w:t>&lt;&lt;Referral forms for Medicare AHPs completed?&gt;&gt;</w:t>
        </w:r>
      </w:hyperlink>
    </w:p>
    <w:p w14:paraId="3C412C59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[For referral forms call 1800 067 307, go to www.hic.gov.au/providers/forms or look under "Supplied" templates]</w:t>
      </w:r>
      <w:r>
        <w:rPr>
          <w:b/>
          <w:bCs/>
          <w:sz w:val="20"/>
          <w:szCs w:val="20"/>
        </w:rPr>
        <w:t xml:space="preserve"> </w:t>
      </w:r>
    </w:p>
    <w:p w14:paraId="2B4F39CF" w14:textId="77777777" w:rsidR="00445A50" w:rsidRDefault="00445A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5A50" w:rsidRPr="003C0511" w14:paraId="59C07D5D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9698E1F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 xml:space="preserve">Date service was completed:  </w:t>
            </w:r>
            <w:hyperlink w:anchor="#CUSTOM#|D|||10|  /  /    " w:history="1">
              <w:r w:rsidRPr="003C0511">
                <w:rPr>
                  <w:sz w:val="20"/>
                  <w:szCs w:val="20"/>
                </w:rPr>
                <w:t>&lt;&lt;Date service completed&gt;&gt;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7DFF87" w14:textId="77777777" w:rsidR="00445A50" w:rsidRPr="003C0511" w:rsidRDefault="00445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>Proposed Review Date:</w:t>
            </w:r>
            <w:r w:rsidRPr="003C0511">
              <w:t xml:space="preserve">  </w:t>
            </w:r>
            <w:hyperlink w:anchor="#CUSTOM#|D|||10|  /  /    " w:history="1">
              <w:r w:rsidRPr="003C0511">
                <w:rPr>
                  <w:sz w:val="20"/>
                  <w:szCs w:val="20"/>
                </w:rPr>
                <w:t>&lt;&lt;Review date (6 months recommended)&gt;&gt;</w:t>
              </w:r>
            </w:hyperlink>
          </w:p>
        </w:tc>
      </w:tr>
    </w:tbl>
    <w:p w14:paraId="48962FC7" w14:textId="77777777" w:rsidR="00445A50" w:rsidRDefault="00445A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445A50" w:rsidRPr="003C0511" w14:paraId="02F7C0F6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62D" w14:textId="77777777" w:rsidR="00445A50" w:rsidRPr="003C0511" w:rsidRDefault="00445A50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  <w:p w14:paraId="3FC680DE" w14:textId="7B10EB29" w:rsidR="00445A50" w:rsidRPr="003C0511" w:rsidRDefault="00445A50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 xml:space="preserve">I have explained the steps and any costs involved, and the patient has agreed to proceed with the Team Care Arrangements.  </w:t>
            </w:r>
            <w:hyperlink r:id="rId10" w:anchor="|B|||1|N" w:history="1">
              <w:r w:rsidRPr="003C0511">
                <w:rPr>
                  <w:sz w:val="20"/>
                  <w:szCs w:val="20"/>
                </w:rPr>
                <w:t>&lt;&lt;Steps and costs explained, patient agreed&gt;&gt;</w:t>
              </w:r>
            </w:hyperlink>
          </w:p>
          <w:p w14:paraId="3D4A9A4B" w14:textId="77777777" w:rsidR="00445A50" w:rsidRPr="003C0511" w:rsidRDefault="00445A50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 xml:space="preserve">The patient also agrees to the involvement of other health providers and to share their clinical information (without / with restrictions). </w:t>
            </w:r>
            <w:r w:rsidRPr="003C0511">
              <w:rPr>
                <w:sz w:val="20"/>
                <w:szCs w:val="20"/>
              </w:rPr>
              <w:t xml:space="preserve"> </w:t>
            </w:r>
            <w:hyperlink w:anchor="#CUSTOM#|L|||51|Yes, without restrictions|Yes, with restrictions|No" w:history="1">
              <w:r w:rsidRPr="003C0511">
                <w:rPr>
                  <w:sz w:val="20"/>
                  <w:szCs w:val="20"/>
                </w:rPr>
                <w:t>&lt;&lt;Patient agrees to AHPs and sharing information&gt;&gt;</w:t>
              </w:r>
            </w:hyperlink>
          </w:p>
          <w:p w14:paraId="720DFA52" w14:textId="77777777" w:rsidR="00445A50" w:rsidRPr="003C0511" w:rsidRDefault="00445A50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  <w:p w14:paraId="1D491C25" w14:textId="77777777" w:rsidR="00445A50" w:rsidRPr="003C0511" w:rsidRDefault="00445A50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C0511">
              <w:rPr>
                <w:b/>
                <w:bCs/>
                <w:sz w:val="20"/>
                <w:szCs w:val="20"/>
              </w:rPr>
              <w:t xml:space="preserve"> </w:t>
            </w:r>
            <w:r w:rsidRPr="003C0511">
              <w:rPr>
                <w:sz w:val="20"/>
                <w:szCs w:val="20"/>
              </w:rPr>
              <w:t>GP’s Signature:  ________________________________________________</w:t>
            </w:r>
            <w:r w:rsidRPr="003C0511">
              <w:rPr>
                <w:sz w:val="20"/>
                <w:szCs w:val="20"/>
              </w:rPr>
              <w:tab/>
              <w:t>Date:___________________</w:t>
            </w:r>
          </w:p>
          <w:p w14:paraId="18C970C4" w14:textId="77777777" w:rsidR="00445A50" w:rsidRPr="003C0511" w:rsidRDefault="00445A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14:paraId="75B241DB" w14:textId="77777777" w:rsidR="00445A50" w:rsidRDefault="00445A5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</w:p>
    <w:sectPr w:rsidR="00445A50">
      <w:footerReference w:type="default" r:id="rId11"/>
      <w:pgSz w:w="11906" w:h="16838"/>
      <w:pgMar w:top="624" w:right="1134" w:bottom="136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D68D7" w14:textId="77777777" w:rsidR="0080422D" w:rsidRDefault="0080422D">
      <w:r>
        <w:separator/>
      </w:r>
    </w:p>
  </w:endnote>
  <w:endnote w:type="continuationSeparator" w:id="0">
    <w:p w14:paraId="71426622" w14:textId="77777777" w:rsidR="0080422D" w:rsidRDefault="0080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A524" w14:textId="77777777" w:rsidR="00445A50" w:rsidRDefault="00445A50">
    <w:pPr>
      <w:pStyle w:val="Normal0"/>
      <w:tabs>
        <w:tab w:val="right" w:pos="9552"/>
        <w:tab w:val="left" w:pos="13608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Original template compiled by </w:t>
    </w:r>
    <w:r w:rsidR="00923ACD">
      <w:rPr>
        <w:i/>
        <w:iCs/>
        <w:sz w:val="16"/>
        <w:szCs w:val="16"/>
      </w:rPr>
      <w:t>The Brisbane AF Clinic</w:t>
    </w:r>
    <w:r>
      <w:rPr>
        <w:i/>
        <w:iCs/>
        <w:sz w:val="16"/>
        <w:szCs w:val="16"/>
      </w:rPr>
      <w:t xml:space="preserve">, </w:t>
    </w:r>
    <w:r w:rsidR="00923ACD">
      <w:rPr>
        <w:i/>
        <w:iCs/>
        <w:sz w:val="16"/>
        <w:szCs w:val="16"/>
      </w:rPr>
      <w:t>July</w:t>
    </w:r>
    <w:r>
      <w:rPr>
        <w:i/>
        <w:iCs/>
        <w:sz w:val="16"/>
        <w:szCs w:val="16"/>
      </w:rPr>
      <w:t xml:space="preserve"> 20</w:t>
    </w:r>
    <w:r w:rsidR="00923ACD">
      <w:rPr>
        <w:i/>
        <w:iCs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AD9E2" w14:textId="77777777" w:rsidR="0080422D" w:rsidRDefault="0080422D">
      <w:r>
        <w:separator/>
      </w:r>
    </w:p>
  </w:footnote>
  <w:footnote w:type="continuationSeparator" w:id="0">
    <w:p w14:paraId="118FED50" w14:textId="77777777" w:rsidR="0080422D" w:rsidRDefault="0080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D71"/>
    <w:rsid w:val="003C0511"/>
    <w:rsid w:val="00445A50"/>
    <w:rsid w:val="004B0D71"/>
    <w:rsid w:val="0080422D"/>
    <w:rsid w:val="0081500E"/>
    <w:rsid w:val="00834294"/>
    <w:rsid w:val="00923ACD"/>
    <w:rsid w:val="00A6513F"/>
    <w:rsid w:val="00B51816"/>
    <w:rsid w:val="00F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A4A53"/>
  <w14:defaultImageDpi w14:val="0"/>
  <w15:docId w15:val="{EEB35D7A-F111-4125-B961-9CC8D6C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A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23A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A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23A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UST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UST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UST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USTOM" TargetMode="External"/><Relationship Id="rId4" Type="http://schemas.openxmlformats.org/officeDocument/2006/relationships/footnotes" Target="footnotes.xml"/><Relationship Id="rId9" Type="http://schemas.openxmlformats.org/officeDocument/2006/relationships/hyperlink" Target="CUS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Base>C:\MDW2\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Karen;BAFC</dc:creator>
  <cp:keywords/>
  <dc:description/>
  <cp:lastModifiedBy>Karen</cp:lastModifiedBy>
  <cp:revision>2</cp:revision>
  <dcterms:created xsi:type="dcterms:W3CDTF">2021-07-23T01:53:00Z</dcterms:created>
  <dcterms:modified xsi:type="dcterms:W3CDTF">2021-07-23T01:53:00Z</dcterms:modified>
</cp:coreProperties>
</file>